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17977" w14:textId="77777777" w:rsidR="007A1216" w:rsidRDefault="007A1216" w:rsidP="00F51C3B">
      <w:pPr>
        <w:pStyle w:val="a7"/>
        <w:ind w:left="9356"/>
        <w:jc w:val="center"/>
        <w:rPr>
          <w:lang w:val="ru-RU"/>
        </w:rPr>
      </w:pPr>
      <w:r>
        <w:rPr>
          <w:lang w:val="ru-RU"/>
        </w:rPr>
        <w:t>УТВЕРЖДЕН</w:t>
      </w:r>
    </w:p>
    <w:p w14:paraId="47EDA44B" w14:textId="77777777" w:rsidR="007A1216" w:rsidRDefault="007A1216" w:rsidP="00F51C3B">
      <w:pPr>
        <w:pStyle w:val="a7"/>
        <w:spacing w:line="240" w:lineRule="exact"/>
        <w:ind w:left="9356"/>
        <w:jc w:val="center"/>
        <w:rPr>
          <w:lang w:val="ru-RU"/>
        </w:rPr>
      </w:pPr>
      <w:r>
        <w:rPr>
          <w:lang w:val="ru-RU"/>
        </w:rPr>
        <w:t>постановлением администрации</w:t>
      </w:r>
    </w:p>
    <w:p w14:paraId="02C4B7D4" w14:textId="77777777" w:rsidR="007A1216" w:rsidRDefault="007A1216" w:rsidP="00F51C3B">
      <w:pPr>
        <w:pStyle w:val="a7"/>
        <w:spacing w:line="240" w:lineRule="exact"/>
        <w:ind w:left="9356"/>
        <w:jc w:val="center"/>
        <w:rPr>
          <w:lang w:val="ru-RU"/>
        </w:rPr>
      </w:pPr>
      <w:r>
        <w:rPr>
          <w:lang w:val="ru-RU"/>
        </w:rPr>
        <w:t>Шпаковского муниципального округа</w:t>
      </w:r>
    </w:p>
    <w:p w14:paraId="4FCCE6AE" w14:textId="77777777" w:rsidR="007A1216" w:rsidRDefault="007A1216" w:rsidP="00F51C3B">
      <w:pPr>
        <w:pStyle w:val="a7"/>
        <w:spacing w:line="240" w:lineRule="exact"/>
        <w:ind w:left="9356"/>
        <w:jc w:val="center"/>
        <w:rPr>
          <w:lang w:val="ru-RU"/>
        </w:rPr>
      </w:pPr>
      <w:r>
        <w:rPr>
          <w:lang w:val="ru-RU"/>
        </w:rPr>
        <w:t>Ставропольского края</w:t>
      </w:r>
    </w:p>
    <w:p w14:paraId="02BA7091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 16 июня 2022 г. № 915</w:t>
      </w:r>
    </w:p>
    <w:p w14:paraId="457D1C81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(в редакции постановления администрации</w:t>
      </w:r>
    </w:p>
    <w:p w14:paraId="6BBB52AF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Шпаковского муниципального округа</w:t>
      </w:r>
    </w:p>
    <w:p w14:paraId="0C6001E8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Ставропольского края</w:t>
      </w:r>
    </w:p>
    <w:p w14:paraId="1AAC01B1" w14:textId="77777777" w:rsidR="00546561" w:rsidRDefault="00546561" w:rsidP="00546561">
      <w:pPr>
        <w:spacing w:line="240" w:lineRule="exact"/>
        <w:ind w:left="9356"/>
        <w:jc w:val="center"/>
      </w:pPr>
      <w:r>
        <w:t>от 02 июля 2025 г. № 845)</w:t>
      </w:r>
    </w:p>
    <w:p w14:paraId="5F9FD798" w14:textId="77777777" w:rsidR="00766345" w:rsidRDefault="00766345" w:rsidP="00F51C3B">
      <w:pPr>
        <w:tabs>
          <w:tab w:val="left" w:pos="6330"/>
        </w:tabs>
        <w:spacing w:line="240" w:lineRule="exact"/>
        <w:rPr>
          <w:color w:val="FFFFFF" w:themeColor="background1"/>
        </w:rPr>
      </w:pPr>
      <w:bookmarkStart w:id="0" w:name="_GoBack"/>
      <w:bookmarkEnd w:id="0"/>
    </w:p>
    <w:p w14:paraId="58AF8ACC" w14:textId="77777777" w:rsidR="005E3585" w:rsidRPr="00F51C3B" w:rsidRDefault="005E3585" w:rsidP="00F51C3B">
      <w:pPr>
        <w:tabs>
          <w:tab w:val="left" w:pos="6330"/>
        </w:tabs>
        <w:spacing w:line="240" w:lineRule="exact"/>
        <w:rPr>
          <w:rFonts w:cs="Times New Roman"/>
          <w:szCs w:val="16"/>
        </w:rPr>
      </w:pPr>
    </w:p>
    <w:p w14:paraId="41800D58" w14:textId="77777777" w:rsidR="0090503C" w:rsidRPr="00F51C3B" w:rsidRDefault="0090503C" w:rsidP="00F51C3B">
      <w:pPr>
        <w:tabs>
          <w:tab w:val="left" w:pos="6330"/>
        </w:tabs>
        <w:spacing w:line="240" w:lineRule="exact"/>
        <w:rPr>
          <w:rFonts w:cs="Times New Roman"/>
          <w:szCs w:val="16"/>
        </w:rPr>
      </w:pPr>
    </w:p>
    <w:p w14:paraId="688CBE4F" w14:textId="77777777" w:rsidR="00DD4383" w:rsidRDefault="00F51C3B" w:rsidP="005F0697">
      <w:pPr>
        <w:tabs>
          <w:tab w:val="left" w:pos="6330"/>
        </w:tabs>
        <w:spacing w:line="240" w:lineRule="exact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ПЛАНИРУЕМЫЕ ПОКАЗАТЕЛИ</w:t>
      </w:r>
    </w:p>
    <w:p w14:paraId="7A6DD8A1" w14:textId="77777777" w:rsidR="00F51C3B" w:rsidRDefault="00F51C3B" w:rsidP="005F0697">
      <w:pPr>
        <w:tabs>
          <w:tab w:val="left" w:pos="6330"/>
        </w:tabs>
        <w:spacing w:line="240" w:lineRule="exact"/>
        <w:jc w:val="center"/>
        <w:rPr>
          <w:rFonts w:cs="Times New Roman"/>
          <w:szCs w:val="28"/>
        </w:rPr>
      </w:pPr>
    </w:p>
    <w:p w14:paraId="631C82F6" w14:textId="77777777" w:rsidR="002B0016" w:rsidRDefault="00880CF3" w:rsidP="005F0697">
      <w:pPr>
        <w:tabs>
          <w:tab w:val="left" w:pos="6330"/>
        </w:tabs>
        <w:spacing w:line="240" w:lineRule="exact"/>
        <w:jc w:val="center"/>
        <w:rPr>
          <w:rFonts w:cs="Times New Roman"/>
          <w:szCs w:val="28"/>
        </w:rPr>
      </w:pPr>
      <w:r w:rsidRPr="00880CF3">
        <w:rPr>
          <w:rFonts w:cs="Times New Roman"/>
          <w:szCs w:val="28"/>
        </w:rPr>
        <w:t>выполнения работ по капитальному ремонту многоквартирных домов</w:t>
      </w:r>
    </w:p>
    <w:p w14:paraId="57D8F58D" w14:textId="77777777" w:rsidR="00880CF3" w:rsidRPr="00F51C3B" w:rsidRDefault="00880CF3" w:rsidP="00880CF3">
      <w:pPr>
        <w:tabs>
          <w:tab w:val="left" w:pos="6330"/>
        </w:tabs>
        <w:jc w:val="center"/>
        <w:rPr>
          <w:rFonts w:cs="Times New Roman"/>
          <w:szCs w:val="16"/>
        </w:rPr>
      </w:pPr>
    </w:p>
    <w:tbl>
      <w:tblPr>
        <w:tblW w:w="147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708"/>
        <w:gridCol w:w="2410"/>
        <w:gridCol w:w="1134"/>
        <w:gridCol w:w="851"/>
        <w:gridCol w:w="850"/>
        <w:gridCol w:w="851"/>
        <w:gridCol w:w="850"/>
        <w:gridCol w:w="709"/>
        <w:gridCol w:w="850"/>
        <w:gridCol w:w="851"/>
        <w:gridCol w:w="850"/>
        <w:gridCol w:w="1701"/>
        <w:gridCol w:w="1701"/>
      </w:tblGrid>
      <w:tr w:rsidR="00770ACD" w:rsidRPr="00770ACD" w14:paraId="20D11FB4" w14:textId="77777777" w:rsidTr="00F51C3B">
        <w:trPr>
          <w:trHeight w:val="50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086D" w14:textId="77777777" w:rsidR="00770ACD" w:rsidRPr="00F51C3B" w:rsidRDefault="00770ACD" w:rsidP="00F51C3B">
            <w:pPr>
              <w:spacing w:line="240" w:lineRule="exact"/>
              <w:ind w:left="-120" w:right="-111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0E2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8566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598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Общая площадь МКД, всего</w:t>
            </w:r>
          </w:p>
        </w:tc>
        <w:tc>
          <w:tcPr>
            <w:tcW w:w="41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1763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Количество МКД</w:t>
            </w:r>
          </w:p>
        </w:tc>
        <w:tc>
          <w:tcPr>
            <w:tcW w:w="5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032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Стоимость капитального ремонта</w:t>
            </w:r>
          </w:p>
        </w:tc>
      </w:tr>
      <w:tr w:rsidR="00770ACD" w:rsidRPr="00770ACD" w14:paraId="09F0D09B" w14:textId="77777777" w:rsidTr="004653E7">
        <w:trPr>
          <w:trHeight w:val="507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EDC6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6CF2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333D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9543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1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E69B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5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BC26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770ACD" w:rsidRPr="00770ACD" w14:paraId="75A47E64" w14:textId="77777777" w:rsidTr="004653E7">
        <w:trPr>
          <w:trHeight w:val="4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72C4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CCB5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E6D6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8A96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9D98" w14:textId="77777777" w:rsidR="00770ACD" w:rsidRPr="00F51C3B" w:rsidRDefault="00770ACD" w:rsidP="00F51C3B">
            <w:pPr>
              <w:tabs>
                <w:tab w:val="left" w:pos="319"/>
              </w:tabs>
              <w:spacing w:line="240" w:lineRule="exact"/>
              <w:ind w:left="-106" w:right="-11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A8DC" w14:textId="77777777" w:rsidR="00770ACD" w:rsidRPr="00F51C3B" w:rsidRDefault="00770ACD" w:rsidP="00F51C3B">
            <w:pPr>
              <w:spacing w:line="240" w:lineRule="exact"/>
              <w:ind w:left="-110" w:right="-10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532" w14:textId="77777777" w:rsidR="00770ACD" w:rsidRPr="00F51C3B" w:rsidRDefault="00770ACD" w:rsidP="00F51C3B">
            <w:pPr>
              <w:spacing w:line="240" w:lineRule="exact"/>
              <w:ind w:left="-100" w:right="-105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8767" w14:textId="77777777" w:rsidR="00770ACD" w:rsidRPr="00F51C3B" w:rsidRDefault="00770ACD" w:rsidP="00F51C3B">
            <w:pPr>
              <w:spacing w:line="240" w:lineRule="exact"/>
              <w:ind w:left="-104" w:right="-115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IV 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42A7" w14:textId="77777777" w:rsidR="00770ACD" w:rsidRPr="00F51C3B" w:rsidRDefault="00770ACD" w:rsidP="00F51C3B">
            <w:pPr>
              <w:spacing w:line="240" w:lineRule="exact"/>
              <w:ind w:left="-109" w:right="-10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B80B" w14:textId="77777777" w:rsidR="00770ACD" w:rsidRPr="00F51C3B" w:rsidRDefault="00770ACD" w:rsidP="00F51C3B">
            <w:pPr>
              <w:spacing w:line="240" w:lineRule="exact"/>
              <w:ind w:left="-105" w:right="-11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3A64" w14:textId="77777777" w:rsidR="00770ACD" w:rsidRPr="00F51C3B" w:rsidRDefault="00770ACD" w:rsidP="00F51C3B">
            <w:pPr>
              <w:spacing w:line="240" w:lineRule="exact"/>
              <w:ind w:left="-110" w:right="-11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D13E" w14:textId="77777777" w:rsidR="00770ACD" w:rsidRPr="00F51C3B" w:rsidRDefault="00770ACD" w:rsidP="00F51C3B">
            <w:pPr>
              <w:spacing w:line="240" w:lineRule="exact"/>
              <w:ind w:left="-114" w:right="-105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2DD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IV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0318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всего:</w:t>
            </w:r>
          </w:p>
        </w:tc>
      </w:tr>
      <w:tr w:rsidR="00770ACD" w:rsidRPr="00770ACD" w14:paraId="669F2228" w14:textId="77777777" w:rsidTr="004653E7">
        <w:trPr>
          <w:trHeight w:val="96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B7E4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7F84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D50D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355A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кв.м.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B18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ед.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A791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ед.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3481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ед.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EFA3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ед.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1197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ед.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8B5E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9A3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46F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256F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D38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</w:tr>
      <w:tr w:rsidR="00770ACD" w:rsidRPr="00770ACD" w14:paraId="258BA580" w14:textId="77777777" w:rsidTr="00F51C3B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4E3F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8813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1BCA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11E3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14D3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909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8B3C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2DDF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C33D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E57B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963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C9D1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513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48E0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15</w:t>
            </w:r>
          </w:p>
        </w:tc>
      </w:tr>
      <w:tr w:rsidR="00770ACD" w:rsidRPr="00770ACD" w14:paraId="4557BEC9" w14:textId="77777777" w:rsidTr="00F51C3B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8D72B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38B40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EF31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1F594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39 306,70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71340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A21B1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59EA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56550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C78EB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7947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7121C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EB28E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4F17D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53 261 352,42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124A6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53 261 352,42</w:t>
            </w:r>
          </w:p>
        </w:tc>
      </w:tr>
      <w:tr w:rsidR="00F51C3B" w:rsidRPr="00770ACD" w14:paraId="5E595BE7" w14:textId="77777777" w:rsidTr="00F51C3B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3EEDA0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EED56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3F0C1" w14:textId="77777777" w:rsidR="00770ACD" w:rsidRPr="00F51C3B" w:rsidRDefault="00770ACD" w:rsidP="00F51C3B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480744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12 853,90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B6571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F5A32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40835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AB9D24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8374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DB0C1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2AFA9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79AE2E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BCEA4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35 314 987,73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D31856" w14:textId="77777777" w:rsidR="00770ACD" w:rsidRPr="00F51C3B" w:rsidRDefault="00770ACD" w:rsidP="00F51C3B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35 314 987,73</w:t>
            </w:r>
          </w:p>
        </w:tc>
      </w:tr>
      <w:tr w:rsidR="00E52EEC" w:rsidRPr="00770ACD" w14:paraId="21854328" w14:textId="77777777" w:rsidTr="00DC3EAD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27A3C2" w14:textId="77777777" w:rsidR="00E52EEC" w:rsidRPr="00F51C3B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20019" w14:textId="77777777" w:rsidR="00E52EEC" w:rsidRPr="00F51C3B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AA8E2" w14:textId="77777777" w:rsidR="00E52EEC" w:rsidRPr="00F51C3B" w:rsidRDefault="00E52EEC" w:rsidP="00E52EEC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DABDD" w14:textId="53138136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48 562,40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6F4E2" w14:textId="6F0159AC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D5367" w14:textId="435A2F3E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54CF8" w14:textId="4216E6EF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68291" w14:textId="191277DE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B9831" w14:textId="67B5A6E2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A6D64" w14:textId="4E4FB6E9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343C9" w14:textId="33FB2FE8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C412C" w14:textId="5FDF4261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D15F2" w14:textId="60BEABA3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179 117 773,31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F9A0B" w14:textId="5224D595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179 117 773,31</w:t>
            </w:r>
          </w:p>
        </w:tc>
      </w:tr>
      <w:tr w:rsidR="00E52EEC" w:rsidRPr="00770ACD" w14:paraId="30982B2E" w14:textId="77777777" w:rsidTr="00DC3EAD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E20FD" w14:textId="77777777" w:rsidR="00E52EEC" w:rsidRPr="00F51C3B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43A03" w14:textId="77777777" w:rsidR="00E52EEC" w:rsidRPr="00F51C3B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27676" w14:textId="77777777" w:rsidR="00E52EEC" w:rsidRPr="00F51C3B" w:rsidRDefault="00E52EEC" w:rsidP="00E52EEC">
            <w:pPr>
              <w:spacing w:line="240" w:lineRule="exac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 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73999" w14:textId="49806107" w:rsidR="00E52EEC" w:rsidRPr="00E52EEC" w:rsidRDefault="00E52EEC" w:rsidP="00E52EEC">
            <w:pPr>
              <w:spacing w:line="240" w:lineRule="exact"/>
              <w:ind w:left="-10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100 723,00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98D47" w14:textId="59C6CE84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DCFCE" w14:textId="45C599A3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A0B12" w14:textId="53AABAD3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7877B" w14:textId="153923AD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56,00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560A3" w14:textId="287569C2" w:rsidR="00E52EEC" w:rsidRPr="00E52EEC" w:rsidRDefault="00E52EEC" w:rsidP="00E52EEC">
            <w:pPr>
              <w:spacing w:line="240" w:lineRule="exact"/>
              <w:ind w:left="-109" w:right="-104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56,00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916B8" w14:textId="7A8373F1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971F4" w14:textId="4F579E46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560B3" w14:textId="49B2D1CB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BA2AB" w14:textId="396D17E7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267 694 113,46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C6CD6" w14:textId="4FD9B7FA" w:rsidR="00E52EEC" w:rsidRPr="00E52EEC" w:rsidRDefault="00E52EEC" w:rsidP="00E52EE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52EEC">
              <w:rPr>
                <w:sz w:val="22"/>
              </w:rPr>
              <w:t>267 694 113,46</w:t>
            </w:r>
          </w:p>
        </w:tc>
      </w:tr>
    </w:tbl>
    <w:p w14:paraId="58BD4A98" w14:textId="77777777" w:rsidR="00BC1087" w:rsidRPr="00F51C3B" w:rsidRDefault="00BC1087" w:rsidP="00F51C3B">
      <w:pPr>
        <w:tabs>
          <w:tab w:val="left" w:pos="6330"/>
        </w:tabs>
        <w:rPr>
          <w:rFonts w:cs="Times New Roman"/>
          <w:szCs w:val="18"/>
        </w:rPr>
      </w:pPr>
    </w:p>
    <w:p w14:paraId="70E37C9C" w14:textId="77777777" w:rsidR="00522A4D" w:rsidRDefault="00522A4D" w:rsidP="00F51C3B">
      <w:pPr>
        <w:tabs>
          <w:tab w:val="left" w:pos="6330"/>
        </w:tabs>
        <w:rPr>
          <w:rFonts w:cs="Times New Roman"/>
          <w:szCs w:val="18"/>
        </w:rPr>
      </w:pPr>
    </w:p>
    <w:p w14:paraId="6230733E" w14:textId="77777777" w:rsidR="00F51C3B" w:rsidRDefault="00F51C3B" w:rsidP="00F51C3B">
      <w:pPr>
        <w:tabs>
          <w:tab w:val="left" w:pos="6330"/>
        </w:tabs>
        <w:rPr>
          <w:rFonts w:cs="Times New Roman"/>
          <w:szCs w:val="18"/>
        </w:rPr>
      </w:pPr>
    </w:p>
    <w:p w14:paraId="77C1F40D" w14:textId="77777777" w:rsidR="00F51C3B" w:rsidRPr="006D06FD" w:rsidRDefault="00274882" w:rsidP="00274882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F51C3B" w:rsidRPr="006D06FD" w:rsidSect="00F51C3B">
      <w:headerReference w:type="default" r:id="rId7"/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CC4E6" w14:textId="77777777" w:rsidR="00850388" w:rsidRDefault="00850388" w:rsidP="0090503C">
      <w:r>
        <w:separator/>
      </w:r>
    </w:p>
  </w:endnote>
  <w:endnote w:type="continuationSeparator" w:id="0">
    <w:p w14:paraId="5391F04C" w14:textId="77777777" w:rsidR="00850388" w:rsidRDefault="00850388" w:rsidP="0090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34EF4" w14:textId="77777777" w:rsidR="00850388" w:rsidRDefault="00850388" w:rsidP="0090503C">
      <w:r>
        <w:separator/>
      </w:r>
    </w:p>
  </w:footnote>
  <w:footnote w:type="continuationSeparator" w:id="0">
    <w:p w14:paraId="453F3416" w14:textId="77777777" w:rsidR="00850388" w:rsidRDefault="00850388" w:rsidP="00905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5BB9A" w14:textId="77777777" w:rsidR="00773176" w:rsidRDefault="00773176">
    <w:pPr>
      <w:pStyle w:val="a3"/>
      <w:jc w:val="center"/>
    </w:pPr>
  </w:p>
  <w:p w14:paraId="3B2AC5E5" w14:textId="77777777" w:rsidR="00773176" w:rsidRDefault="0077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1F"/>
    <w:rsid w:val="00066FAF"/>
    <w:rsid w:val="00170DF0"/>
    <w:rsid w:val="001D1029"/>
    <w:rsid w:val="00213AEB"/>
    <w:rsid w:val="00274882"/>
    <w:rsid w:val="002814EF"/>
    <w:rsid w:val="0029477A"/>
    <w:rsid w:val="002B0016"/>
    <w:rsid w:val="00310B12"/>
    <w:rsid w:val="0038741F"/>
    <w:rsid w:val="004653E7"/>
    <w:rsid w:val="004F778D"/>
    <w:rsid w:val="00522A4D"/>
    <w:rsid w:val="00546561"/>
    <w:rsid w:val="005E3585"/>
    <w:rsid w:val="005E7DBF"/>
    <w:rsid w:val="005F0697"/>
    <w:rsid w:val="006269EE"/>
    <w:rsid w:val="00654F68"/>
    <w:rsid w:val="00766345"/>
    <w:rsid w:val="00770ACD"/>
    <w:rsid w:val="00773176"/>
    <w:rsid w:val="007862B6"/>
    <w:rsid w:val="007908B1"/>
    <w:rsid w:val="007A1216"/>
    <w:rsid w:val="00850388"/>
    <w:rsid w:val="00861038"/>
    <w:rsid w:val="008669DB"/>
    <w:rsid w:val="00880CF3"/>
    <w:rsid w:val="008D291F"/>
    <w:rsid w:val="0090503C"/>
    <w:rsid w:val="00961CCB"/>
    <w:rsid w:val="009E44D1"/>
    <w:rsid w:val="00A775F6"/>
    <w:rsid w:val="00A94D27"/>
    <w:rsid w:val="00AA6F08"/>
    <w:rsid w:val="00B05049"/>
    <w:rsid w:val="00B93BB7"/>
    <w:rsid w:val="00BC1087"/>
    <w:rsid w:val="00DD4383"/>
    <w:rsid w:val="00E52EEC"/>
    <w:rsid w:val="00F060E7"/>
    <w:rsid w:val="00F078CB"/>
    <w:rsid w:val="00F4425C"/>
    <w:rsid w:val="00F5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99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0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03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9050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03C"/>
    <w:rPr>
      <w:rFonts w:ascii="Times New Roman" w:hAnsi="Times New Roman"/>
      <w:sz w:val="28"/>
    </w:rPr>
  </w:style>
  <w:style w:type="paragraph" w:styleId="a7">
    <w:name w:val="Body Text"/>
    <w:basedOn w:val="a"/>
    <w:link w:val="a8"/>
    <w:uiPriority w:val="1"/>
    <w:qFormat/>
    <w:rsid w:val="007A1216"/>
    <w:pPr>
      <w:widowControl w:val="0"/>
      <w:ind w:left="118"/>
    </w:pPr>
    <w:rPr>
      <w:rFonts w:eastAsia="Times New Roman" w:cs="Times New Roman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7A1216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link w:val="ConsPlusNormal1"/>
    <w:rsid w:val="00522A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522A4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69E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69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0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03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9050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03C"/>
    <w:rPr>
      <w:rFonts w:ascii="Times New Roman" w:hAnsi="Times New Roman"/>
      <w:sz w:val="28"/>
    </w:rPr>
  </w:style>
  <w:style w:type="paragraph" w:styleId="a7">
    <w:name w:val="Body Text"/>
    <w:basedOn w:val="a"/>
    <w:link w:val="a8"/>
    <w:uiPriority w:val="1"/>
    <w:qFormat/>
    <w:rsid w:val="007A1216"/>
    <w:pPr>
      <w:widowControl w:val="0"/>
      <w:ind w:left="118"/>
    </w:pPr>
    <w:rPr>
      <w:rFonts w:eastAsia="Times New Roman" w:cs="Times New Roman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7A1216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link w:val="ConsPlusNormal1"/>
    <w:rsid w:val="00522A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522A4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69E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6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</dc:creator>
  <cp:keywords/>
  <dc:description/>
  <cp:lastModifiedBy>Князь Александра Николаевна</cp:lastModifiedBy>
  <cp:revision>28</cp:revision>
  <cp:lastPrinted>2025-07-01T07:43:00Z</cp:lastPrinted>
  <dcterms:created xsi:type="dcterms:W3CDTF">2024-01-30T07:52:00Z</dcterms:created>
  <dcterms:modified xsi:type="dcterms:W3CDTF">2025-07-03T08:33:00Z</dcterms:modified>
</cp:coreProperties>
</file>